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8" w:rsidRDefault="00192958" w:rsidP="00192958">
      <w:pPr>
        <w:tabs>
          <w:tab w:val="left" w:pos="0"/>
          <w:tab w:val="left" w:pos="354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УТВЕРЖДАЮ</w:t>
      </w:r>
    </w:p>
    <w:p w:rsidR="00192958" w:rsidRDefault="00192958" w:rsidP="00192958">
      <w:pPr>
        <w:tabs>
          <w:tab w:val="left" w:pos="0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Директор УО «Полоцкая</w:t>
      </w:r>
    </w:p>
    <w:p w:rsidR="00192958" w:rsidRDefault="00192958" w:rsidP="00192958">
      <w:pPr>
        <w:tabs>
          <w:tab w:val="left" w:pos="0"/>
          <w:tab w:val="left" w:pos="5245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государственная гимназия №2»_____________ О.Н. Драгун</w:t>
      </w:r>
    </w:p>
    <w:p w:rsidR="00192958" w:rsidRPr="003D433E" w:rsidRDefault="00192958" w:rsidP="001929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«___»________ 202</w:t>
      </w:r>
      <w:r w:rsidRPr="003D433E">
        <w:rPr>
          <w:rFonts w:ascii="Times New Roman" w:hAnsi="Times New Roman" w:cs="Times New Roman"/>
          <w:color w:val="262626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262626"/>
          <w:sz w:val="28"/>
          <w:szCs w:val="28"/>
        </w:rPr>
        <w:t>год</w:t>
      </w:r>
    </w:p>
    <w:p w:rsidR="000258FE" w:rsidRDefault="000258FE" w:rsidP="000258F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258FE" w:rsidRDefault="000258FE" w:rsidP="000258F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258FE" w:rsidRDefault="000258FE" w:rsidP="00EB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B513F" w:rsidRDefault="000258FE" w:rsidP="00EB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B513F">
        <w:rPr>
          <w:rFonts w:ascii="Times New Roman" w:hAnsi="Times New Roman" w:cs="Times New Roman"/>
          <w:sz w:val="28"/>
          <w:szCs w:val="28"/>
        </w:rPr>
        <w:t>республиканской профилактической акции</w:t>
      </w:r>
    </w:p>
    <w:p w:rsidR="000258FE" w:rsidRDefault="000258FE" w:rsidP="00EB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без насилия!»</w:t>
      </w:r>
      <w:r w:rsidR="00EB513F">
        <w:rPr>
          <w:rFonts w:ascii="Times New Roman" w:hAnsi="Times New Roman" w:cs="Times New Roman"/>
          <w:sz w:val="28"/>
          <w:szCs w:val="28"/>
        </w:rPr>
        <w:t xml:space="preserve"> с 08.04.2024 по 17.04.2024</w:t>
      </w:r>
    </w:p>
    <w:p w:rsidR="000258FE" w:rsidRDefault="000258FE" w:rsidP="00025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4763"/>
        <w:gridCol w:w="1598"/>
        <w:gridCol w:w="2569"/>
      </w:tblGrid>
      <w:tr w:rsidR="000258FE" w:rsidRPr="009E3AE2" w:rsidTr="00EB513F">
        <w:trPr>
          <w:tblHeader/>
        </w:trPr>
        <w:tc>
          <w:tcPr>
            <w:tcW w:w="817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информации по вопросам предупреждения насилия в семье на сайте гимназии, в группах гимназии в мессенджере </w:t>
            </w:r>
            <w:r w:rsidRPr="009E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До 03.04.202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Зюзелева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инструктивного совещания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насилия в семье, профилактики кризисных состояний несовершеннолетних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 «Психолого-педагогические аспекты работы с законными представителями несовершеннолетних по вопросам половой неприкосновенности детей и подростков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Зюзелева Н.В.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профилактике насилия, жестокого обращения с детьми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классы)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профилактике насилия для родителей, педагогов, учащихся.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классы)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Т.Г., Зюзелева Н.В.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классы)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Т.Г., Зюзелева Н.В.</w:t>
            </w:r>
          </w:p>
        </w:tc>
      </w:tr>
      <w:tr w:rsidR="000258FE" w:rsidRPr="009E3AE2" w:rsidTr="00E025C0">
        <w:trPr>
          <w:trHeight w:val="571"/>
        </w:trPr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7D43F5" w:rsidRPr="007D43F5" w:rsidRDefault="000258FE" w:rsidP="000258F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Стоп-насилию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классы)</w:t>
            </w:r>
          </w:p>
        </w:tc>
        <w:tc>
          <w:tcPr>
            <w:tcW w:w="1598" w:type="dxa"/>
            <w:vAlign w:val="center"/>
          </w:tcPr>
          <w:p w:rsidR="000258FE" w:rsidRDefault="000258FE" w:rsidP="000258F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F2051F" w:rsidRPr="00F2051F" w:rsidRDefault="00F2051F" w:rsidP="000258F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фое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Т.Г., Зюзелева Н.В.</w:t>
            </w:r>
          </w:p>
        </w:tc>
      </w:tr>
      <w:tr w:rsidR="000258FE" w:rsidRPr="009E3AE2" w:rsidTr="00E025C0">
        <w:trPr>
          <w:trHeight w:val="660"/>
        </w:trPr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0258FE" w:rsidRPr="007D43F5" w:rsidRDefault="000258FE" w:rsidP="00E025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«Счастливы вместе!»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43F5" w:rsidRPr="007D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классы)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О.О.</w:t>
            </w:r>
          </w:p>
        </w:tc>
      </w:tr>
      <w:tr w:rsidR="00F2051F" w:rsidRPr="009E3AE2" w:rsidTr="00E025C0">
        <w:trPr>
          <w:trHeight w:val="660"/>
        </w:trPr>
        <w:tc>
          <w:tcPr>
            <w:tcW w:w="817" w:type="dxa"/>
            <w:vAlign w:val="center"/>
          </w:tcPr>
          <w:p w:rsidR="00F2051F" w:rsidRPr="00D12C4F" w:rsidRDefault="00F2051F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F2051F" w:rsidRPr="009E3AE2" w:rsidRDefault="00F2051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«Навыки безопасности жизнедеятельности и здоровый образ жизни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учащимися»</w:t>
            </w:r>
          </w:p>
        </w:tc>
        <w:tc>
          <w:tcPr>
            <w:tcW w:w="1598" w:type="dxa"/>
            <w:vAlign w:val="center"/>
          </w:tcPr>
          <w:p w:rsidR="00F2051F" w:rsidRDefault="00F2051F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09.04.2024,</w:t>
            </w:r>
          </w:p>
          <w:p w:rsidR="00F2051F" w:rsidRDefault="00F2051F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569" w:type="dxa"/>
            <w:vAlign w:val="center"/>
          </w:tcPr>
          <w:p w:rsidR="00F2051F" w:rsidRDefault="00F2051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</w:t>
            </w:r>
          </w:p>
        </w:tc>
      </w:tr>
      <w:tr w:rsidR="000B3E12" w:rsidRPr="009E3AE2" w:rsidTr="00E025C0">
        <w:trPr>
          <w:trHeight w:val="660"/>
        </w:trPr>
        <w:tc>
          <w:tcPr>
            <w:tcW w:w="817" w:type="dxa"/>
            <w:vAlign w:val="center"/>
          </w:tcPr>
          <w:p w:rsidR="000B3E12" w:rsidRPr="00D12C4F" w:rsidRDefault="000B3E12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B3E12" w:rsidRPr="007D43F5" w:rsidRDefault="000B3E12" w:rsidP="00E025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насилия. Половая неприкосновенность.</w:t>
            </w:r>
            <w:r w:rsidR="00F205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D43F5" w:rsidRPr="00D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классы)</w:t>
            </w:r>
          </w:p>
        </w:tc>
        <w:tc>
          <w:tcPr>
            <w:tcW w:w="1598" w:type="dxa"/>
            <w:vAlign w:val="center"/>
          </w:tcPr>
          <w:p w:rsidR="000B3E12" w:rsidRDefault="000B3E12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569" w:type="dxa"/>
            <w:vAlign w:val="center"/>
          </w:tcPr>
          <w:p w:rsidR="000B3E12" w:rsidRDefault="000B3E12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Т.Г., </w:t>
            </w:r>
            <w:r w:rsidR="007D43F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центра дружественным подросткам «Откровения» </w:t>
            </w:r>
            <w:proofErr w:type="spellStart"/>
            <w:r w:rsidR="007D43F5">
              <w:rPr>
                <w:rFonts w:ascii="Times New Roman" w:hAnsi="Times New Roman" w:cs="Times New Roman"/>
                <w:sz w:val="24"/>
                <w:szCs w:val="24"/>
              </w:rPr>
              <w:t>Лавейко</w:t>
            </w:r>
            <w:proofErr w:type="spellEnd"/>
            <w:r w:rsidR="007D43F5">
              <w:rPr>
                <w:rFonts w:ascii="Times New Roman" w:hAnsi="Times New Roman" w:cs="Times New Roman"/>
                <w:sz w:val="24"/>
                <w:szCs w:val="24"/>
              </w:rPr>
              <w:t xml:space="preserve"> Т. П. </w:t>
            </w:r>
          </w:p>
        </w:tc>
      </w:tr>
      <w:tr w:rsidR="000258FE" w:rsidRPr="009E3AE2" w:rsidTr="00E025C0">
        <w:trPr>
          <w:trHeight w:val="660"/>
        </w:trPr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заместителем председателя комиссии по делам несовершеннолетних Ефремовой Н.В. по теме профилактики насилия, противоправного поведения, буллинга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598" w:type="dxa"/>
            <w:vAlign w:val="center"/>
          </w:tcPr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569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58FE" w:rsidRPr="009E3AE2" w:rsidTr="00E025C0">
        <w:tc>
          <w:tcPr>
            <w:tcW w:w="817" w:type="dxa"/>
            <w:vAlign w:val="center"/>
          </w:tcPr>
          <w:p w:rsidR="000258FE" w:rsidRPr="00D12C4F" w:rsidRDefault="000258FE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E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«Дом без насилия!» по профилактике семейного насилия, буллинга, кибербуллинга среди несовершеннолетних»</w:t>
            </w:r>
          </w:p>
        </w:tc>
        <w:tc>
          <w:tcPr>
            <w:tcW w:w="1598" w:type="dxa"/>
            <w:vAlign w:val="center"/>
          </w:tcPr>
          <w:p w:rsidR="000258FE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08.04.2024, </w:t>
            </w:r>
          </w:p>
          <w:p w:rsidR="000258FE" w:rsidRPr="009E3AE2" w:rsidRDefault="000258FE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569" w:type="dxa"/>
            <w:vAlign w:val="center"/>
          </w:tcPr>
          <w:p w:rsidR="000258FE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0258FE" w:rsidRPr="009E3AE2" w:rsidRDefault="000258FE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2D290F" w:rsidRPr="009E3AE2" w:rsidTr="00E025C0">
        <w:tc>
          <w:tcPr>
            <w:tcW w:w="817" w:type="dxa"/>
            <w:vAlign w:val="center"/>
          </w:tcPr>
          <w:p w:rsidR="002D290F" w:rsidRPr="00D12C4F" w:rsidRDefault="002D290F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2D290F" w:rsidRPr="009E3AE2" w:rsidRDefault="002D290F" w:rsidP="00C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«Родительского университета» на тему «</w:t>
            </w:r>
            <w:r w:rsidR="00CB2C1A">
              <w:rPr>
                <w:rFonts w:ascii="Times New Roman" w:hAnsi="Times New Roman" w:cs="Times New Roman"/>
                <w:sz w:val="24"/>
                <w:szCs w:val="24"/>
              </w:rPr>
              <w:t>Дом без насилия!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семейного насилия и жестокого обращения с детьми</w:t>
            </w:r>
          </w:p>
        </w:tc>
        <w:tc>
          <w:tcPr>
            <w:tcW w:w="1598" w:type="dxa"/>
            <w:vAlign w:val="center"/>
          </w:tcPr>
          <w:p w:rsidR="002D290F" w:rsidRPr="009E3AE2" w:rsidRDefault="002D290F" w:rsidP="000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2569" w:type="dxa"/>
            <w:vAlign w:val="center"/>
          </w:tcPr>
          <w:p w:rsidR="002D290F" w:rsidRPr="009E3AE2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Т.Г., Зюзелева Н.В.</w:t>
            </w:r>
          </w:p>
        </w:tc>
      </w:tr>
      <w:tr w:rsidR="000B3E12" w:rsidRPr="009E3AE2" w:rsidTr="00E025C0">
        <w:tc>
          <w:tcPr>
            <w:tcW w:w="817" w:type="dxa"/>
            <w:vAlign w:val="center"/>
          </w:tcPr>
          <w:p w:rsidR="000B3E12" w:rsidRPr="00D12C4F" w:rsidRDefault="000B3E12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0B3E12" w:rsidRPr="00F2051F" w:rsidRDefault="00F2051F" w:rsidP="00C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Транлирование видео-роликов ев телевизионных и иных видеосистеимах, размещение на интернет-сате, социальных сетях, мессенджерах</w:t>
            </w:r>
          </w:p>
        </w:tc>
        <w:tc>
          <w:tcPr>
            <w:tcW w:w="1598" w:type="dxa"/>
            <w:vAlign w:val="center"/>
          </w:tcPr>
          <w:p w:rsidR="00F2051F" w:rsidRDefault="00F2051F" w:rsidP="00F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08.04.2024, </w:t>
            </w:r>
          </w:p>
          <w:p w:rsidR="000B3E12" w:rsidRDefault="00F2051F" w:rsidP="00F2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569" w:type="dxa"/>
            <w:vAlign w:val="center"/>
          </w:tcPr>
          <w:p w:rsidR="000B3E12" w:rsidRDefault="00F2051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Т.Г.</w:t>
            </w:r>
          </w:p>
        </w:tc>
      </w:tr>
      <w:tr w:rsidR="002D290F" w:rsidRPr="009E3AE2" w:rsidTr="00E025C0">
        <w:tc>
          <w:tcPr>
            <w:tcW w:w="817" w:type="dxa"/>
            <w:vAlign w:val="center"/>
          </w:tcPr>
          <w:p w:rsidR="002D290F" w:rsidRPr="00D12C4F" w:rsidRDefault="002D290F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2D290F" w:rsidRPr="009E3AE2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всех участников образовательного процесса по профилактике семейного насилия, жестокого обращения с несовершеннолетними</w:t>
            </w:r>
          </w:p>
        </w:tc>
        <w:tc>
          <w:tcPr>
            <w:tcW w:w="1598" w:type="dxa"/>
            <w:vAlign w:val="center"/>
          </w:tcPr>
          <w:p w:rsidR="002D290F" w:rsidRPr="009E3AE2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08.04.2024-17.04.2024</w:t>
            </w:r>
          </w:p>
        </w:tc>
        <w:tc>
          <w:tcPr>
            <w:tcW w:w="2569" w:type="dxa"/>
            <w:vAlign w:val="center"/>
          </w:tcPr>
          <w:p w:rsidR="002D290F" w:rsidRPr="009E3AE2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Вершинина Т.Г., Зюзелева Н.В.</w:t>
            </w:r>
          </w:p>
        </w:tc>
      </w:tr>
      <w:tr w:rsidR="002D290F" w:rsidRPr="009E3AE2" w:rsidTr="00E025C0">
        <w:tc>
          <w:tcPr>
            <w:tcW w:w="817" w:type="dxa"/>
            <w:vAlign w:val="center"/>
          </w:tcPr>
          <w:p w:rsidR="002D290F" w:rsidRPr="00D12C4F" w:rsidRDefault="002D290F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2D290F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2C">
              <w:rPr>
                <w:rFonts w:ascii="Times New Roman" w:hAnsi="Times New Roman" w:cs="Times New Roman"/>
                <w:sz w:val="26"/>
                <w:szCs w:val="26"/>
              </w:rPr>
              <w:t>Посещение по месту жительства граждан, где проживают дети, находящиеся в СОП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отчимами и сожителями</w:t>
            </w:r>
          </w:p>
        </w:tc>
        <w:tc>
          <w:tcPr>
            <w:tcW w:w="1598" w:type="dxa"/>
            <w:vAlign w:val="center"/>
          </w:tcPr>
          <w:p w:rsidR="002D290F" w:rsidRPr="009E3AE2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01.04.2024-24.05.2024</w:t>
            </w:r>
          </w:p>
        </w:tc>
        <w:tc>
          <w:tcPr>
            <w:tcW w:w="2569" w:type="dxa"/>
            <w:vAlign w:val="center"/>
          </w:tcPr>
          <w:p w:rsidR="002D290F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2D290F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Зюзелева Н.В., Вершинина Т.Г.,</w:t>
            </w:r>
          </w:p>
          <w:p w:rsidR="002D290F" w:rsidRPr="009E3AE2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D290F" w:rsidRPr="009E3AE2" w:rsidTr="00E025C0">
        <w:tc>
          <w:tcPr>
            <w:tcW w:w="817" w:type="dxa"/>
            <w:vAlign w:val="center"/>
          </w:tcPr>
          <w:p w:rsidR="002D290F" w:rsidRPr="00D12C4F" w:rsidRDefault="002D290F" w:rsidP="00E0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2D290F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</w:p>
          <w:p w:rsidR="002D290F" w:rsidRPr="009E3AE2" w:rsidRDefault="002D290F" w:rsidP="00E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без насилия!»</w:t>
            </w:r>
          </w:p>
        </w:tc>
        <w:tc>
          <w:tcPr>
            <w:tcW w:w="1598" w:type="dxa"/>
            <w:vAlign w:val="center"/>
          </w:tcPr>
          <w:p w:rsidR="002D290F" w:rsidRPr="009E3AE2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569" w:type="dxa"/>
            <w:vAlign w:val="center"/>
          </w:tcPr>
          <w:p w:rsidR="002D290F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2D290F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Зюзелева Н.В., Вершинина Т.Г.,</w:t>
            </w:r>
          </w:p>
          <w:p w:rsidR="002D290F" w:rsidRPr="009E3AE2" w:rsidRDefault="002D290F" w:rsidP="002D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0258FE" w:rsidRDefault="000258FE" w:rsidP="00025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8FE" w:rsidRDefault="000258FE" w:rsidP="00025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8FE" w:rsidRDefault="000258FE" w:rsidP="0002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258FE" w:rsidRPr="000E4C86" w:rsidRDefault="000258FE" w:rsidP="0002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513F">
        <w:rPr>
          <w:rFonts w:ascii="Times New Roman" w:hAnsi="Times New Roman" w:cs="Times New Roman"/>
          <w:sz w:val="28"/>
          <w:szCs w:val="28"/>
        </w:rPr>
        <w:tab/>
      </w:r>
      <w:r w:rsidR="00EB513F">
        <w:rPr>
          <w:rFonts w:ascii="Times New Roman" w:hAnsi="Times New Roman" w:cs="Times New Roman"/>
          <w:sz w:val="28"/>
          <w:szCs w:val="28"/>
        </w:rPr>
        <w:tab/>
      </w:r>
      <w:r w:rsidR="00EB5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Бабоед</w:t>
      </w:r>
      <w:proofErr w:type="spellEnd"/>
    </w:p>
    <w:p w:rsidR="005D73AD" w:rsidRDefault="005D73AD"/>
    <w:sectPr w:rsidR="005D73AD" w:rsidSect="00D12C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A3D"/>
    <w:multiLevelType w:val="hybridMultilevel"/>
    <w:tmpl w:val="D852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141"/>
  <w:characterSpacingControl w:val="doNotCompress"/>
  <w:compat/>
  <w:rsids>
    <w:rsidRoot w:val="000258FE"/>
    <w:rsid w:val="000258FE"/>
    <w:rsid w:val="000378DF"/>
    <w:rsid w:val="000B3E12"/>
    <w:rsid w:val="00192958"/>
    <w:rsid w:val="002D290F"/>
    <w:rsid w:val="002D69D2"/>
    <w:rsid w:val="005D73AD"/>
    <w:rsid w:val="0066709B"/>
    <w:rsid w:val="007D43F5"/>
    <w:rsid w:val="007F4493"/>
    <w:rsid w:val="00800471"/>
    <w:rsid w:val="00A2510F"/>
    <w:rsid w:val="00BE41D3"/>
    <w:rsid w:val="00CB2C1A"/>
    <w:rsid w:val="00D10504"/>
    <w:rsid w:val="00EB513F"/>
    <w:rsid w:val="00F2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 ПГГ-2</cp:lastModifiedBy>
  <cp:revision>3</cp:revision>
  <cp:lastPrinted>2024-04-05T13:51:00Z</cp:lastPrinted>
  <dcterms:created xsi:type="dcterms:W3CDTF">2024-04-06T09:14:00Z</dcterms:created>
  <dcterms:modified xsi:type="dcterms:W3CDTF">2024-04-08T07:10:00Z</dcterms:modified>
</cp:coreProperties>
</file>